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bookmarkStart w:id="0" w:name="_GoBack"/>
      <w:bookmarkEnd w:id="0"/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6525BD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6525BD">
              <w:rPr>
                <w:rFonts w:eastAsia="Calibri"/>
                <w:lang w:eastAsia="en-US"/>
              </w:rPr>
              <w:t>Общество с ограниченной ответственностью «Интеллектуальные коммунальные системы Хабаровск»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BE4793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2025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663AF6" w:rsidP="00BE4793">
            <w:pPr>
              <w:jc w:val="both"/>
            </w:pPr>
            <w:r w:rsidRPr="00663AF6">
              <w:t>Проверка деятельности организаций в сфере теплоснабжения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6525BD">
            <w:pPr>
              <w:jc w:val="both"/>
            </w:pPr>
            <w:r>
              <w:t xml:space="preserve">Акт от </w:t>
            </w:r>
            <w:r w:rsidR="00663AF6" w:rsidRPr="00663AF6">
              <w:t>0</w:t>
            </w:r>
            <w:r w:rsidR="006525BD">
              <w:t>9</w:t>
            </w:r>
            <w:r w:rsidR="00663AF6" w:rsidRPr="00663AF6">
              <w:t>.12.2025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082" w:rsidRDefault="00B32082">
      <w:r>
        <w:separator/>
      </w:r>
    </w:p>
  </w:endnote>
  <w:endnote w:type="continuationSeparator" w:id="0">
    <w:p w:rsidR="00B32082" w:rsidRDefault="00B32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082" w:rsidRDefault="00B32082">
      <w:r>
        <w:separator/>
      </w:r>
    </w:p>
  </w:footnote>
  <w:footnote w:type="continuationSeparator" w:id="0">
    <w:p w:rsidR="00B32082" w:rsidRDefault="00B32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525BD"/>
    <w:rsid w:val="00663AF6"/>
    <w:rsid w:val="006B3DF7"/>
    <w:rsid w:val="006E262A"/>
    <w:rsid w:val="007C5793"/>
    <w:rsid w:val="00833D1C"/>
    <w:rsid w:val="008945D2"/>
    <w:rsid w:val="008C1EEA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D515AD"/>
    <w:rsid w:val="00D65089"/>
    <w:rsid w:val="00E2259D"/>
    <w:rsid w:val="00E2478A"/>
    <w:rsid w:val="00EB0780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FBA87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3E9ADF3-D0B8-4A96-806A-AEB0730C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14</cp:revision>
  <dcterms:created xsi:type="dcterms:W3CDTF">2025-08-06T01:22:00Z</dcterms:created>
  <dcterms:modified xsi:type="dcterms:W3CDTF">2025-12-09T06:32:00Z</dcterms:modified>
</cp:coreProperties>
</file>